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FBDB" w14:textId="77777777" w:rsidR="00FB13E5" w:rsidRPr="002D4DA9" w:rsidRDefault="00FB13E5" w:rsidP="00DE5829">
      <w:pPr>
        <w:spacing w:after="0"/>
        <w:ind w:right="-856"/>
        <w:rPr>
          <w:highlight w:val="yellow"/>
        </w:rPr>
      </w:pPr>
      <w:proofErr w:type="spellStart"/>
      <w:r w:rsidRPr="002D4DA9">
        <w:rPr>
          <w:highlight w:val="yellow"/>
        </w:rPr>
        <w:t>Name</w:t>
      </w:r>
      <w:proofErr w:type="spellEnd"/>
      <w:r w:rsidRPr="002D4DA9">
        <w:rPr>
          <w:highlight w:val="yellow"/>
        </w:rPr>
        <w:t xml:space="preserve">, </w:t>
      </w:r>
      <w:proofErr w:type="spellStart"/>
      <w:r w:rsidRPr="002D4DA9">
        <w:rPr>
          <w:highlight w:val="yellow"/>
        </w:rPr>
        <w:t>Surname</w:t>
      </w:r>
      <w:proofErr w:type="spellEnd"/>
    </w:p>
    <w:p w14:paraId="1BFFA3B5" w14:textId="64E6F475" w:rsidR="0070059A" w:rsidRDefault="00FB13E5" w:rsidP="00DE5829">
      <w:pPr>
        <w:spacing w:after="0"/>
        <w:ind w:right="-856"/>
      </w:pPr>
      <w:proofErr w:type="spellStart"/>
      <w:r w:rsidRPr="002D4DA9">
        <w:rPr>
          <w:highlight w:val="yellow"/>
        </w:rPr>
        <w:t>personal</w:t>
      </w:r>
      <w:proofErr w:type="spellEnd"/>
      <w:r w:rsidRPr="002D4DA9">
        <w:rPr>
          <w:highlight w:val="yellow"/>
        </w:rPr>
        <w:t xml:space="preserve"> </w:t>
      </w:r>
      <w:proofErr w:type="spellStart"/>
      <w:r w:rsidRPr="002D4DA9">
        <w:rPr>
          <w:highlight w:val="yellow"/>
        </w:rPr>
        <w:t>code</w:t>
      </w:r>
      <w:proofErr w:type="spellEnd"/>
      <w:r w:rsidRPr="002D4DA9">
        <w:rPr>
          <w:highlight w:val="yellow"/>
        </w:rPr>
        <w:t>/</w:t>
      </w:r>
      <w:r w:rsidR="00680D02" w:rsidRPr="002D4DA9">
        <w:rPr>
          <w:highlight w:val="yellow"/>
        </w:rPr>
        <w:t xml:space="preserve"> </w:t>
      </w:r>
      <w:proofErr w:type="spellStart"/>
      <w:r w:rsidR="00680D02" w:rsidRPr="002D4DA9">
        <w:rPr>
          <w:highlight w:val="yellow"/>
        </w:rPr>
        <w:t>Id</w:t>
      </w:r>
      <w:proofErr w:type="spellEnd"/>
    </w:p>
    <w:p w14:paraId="48B2E410" w14:textId="18E64B74" w:rsidR="00FB13E5" w:rsidRDefault="00FB13E5" w:rsidP="00774605">
      <w:pPr>
        <w:ind w:left="5040" w:right="-856"/>
        <w:jc w:val="right"/>
      </w:pP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  <w:r w:rsidR="00BB7D29">
        <w:t xml:space="preserve"> </w:t>
      </w:r>
      <w:r>
        <w:t>Technologies.</w:t>
      </w:r>
      <w:r w:rsidR="00BB7D29">
        <w:t xml:space="preserve"> </w:t>
      </w:r>
      <w:r>
        <w:t>Resources</w:t>
      </w:r>
      <w:r w:rsidR="00F941D8">
        <w:t>. 2025</w:t>
      </w:r>
    </w:p>
    <w:p w14:paraId="11E41C0C" w14:textId="77777777" w:rsidR="00FB13E5" w:rsidRDefault="00FB13E5" w:rsidP="00FB13E5">
      <w:pPr>
        <w:ind w:right="-856"/>
      </w:pPr>
    </w:p>
    <w:p w14:paraId="7714B0DA" w14:textId="77777777" w:rsidR="00FB13E5" w:rsidRDefault="00FB13E5" w:rsidP="00ED3A72">
      <w:pPr>
        <w:ind w:right="-856"/>
        <w:jc w:val="center"/>
      </w:pPr>
      <w:proofErr w:type="spellStart"/>
      <w:r>
        <w:t>Application</w:t>
      </w:r>
      <w:proofErr w:type="spellEnd"/>
      <w:r>
        <w:t>.</w:t>
      </w:r>
    </w:p>
    <w:p w14:paraId="626EC0E8" w14:textId="43073841" w:rsidR="000D046A" w:rsidRDefault="00FB13E5" w:rsidP="00FB13E5">
      <w:pPr>
        <w:ind w:right="-856"/>
      </w:pPr>
      <w:r>
        <w:t xml:space="preserve">I </w:t>
      </w:r>
      <w:proofErr w:type="spellStart"/>
      <w:r w:rsidR="00F77C5A">
        <w:t>want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withdrawing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2025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“</w:t>
      </w:r>
      <w:proofErr w:type="spellStart"/>
      <w:r>
        <w:t>Environment</w:t>
      </w:r>
      <w:proofErr w:type="spellEnd"/>
      <w:r>
        <w:t xml:space="preserve">. Technologies. Resources”, </w:t>
      </w:r>
      <w:proofErr w:type="spellStart"/>
      <w:r w:rsidR="001D4AA9">
        <w:t>and</w:t>
      </w:r>
      <w:proofErr w:type="spellEnd"/>
      <w:r w:rsidR="001D4AA9">
        <w:t xml:space="preserve"> </w:t>
      </w:r>
      <w:r>
        <w:t xml:space="preserve">I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proceedings</w:t>
      </w:r>
      <w:proofErr w:type="spellEnd"/>
      <w:r w:rsidR="005D244B">
        <w:t>. I</w:t>
      </w:r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>.</w:t>
      </w:r>
    </w:p>
    <w:p w14:paraId="0F4A98A3" w14:textId="77777777" w:rsidR="00464B63" w:rsidRDefault="00464B63" w:rsidP="00FB13E5">
      <w:pPr>
        <w:ind w:right="-856"/>
      </w:pPr>
    </w:p>
    <w:p w14:paraId="7597D6B2" w14:textId="6D055BD9" w:rsidR="00464B63" w:rsidRDefault="00AD2A6E" w:rsidP="00FB13E5">
      <w:pPr>
        <w:ind w:right="-856"/>
      </w:pPr>
      <w:proofErr w:type="spellStart"/>
      <w:r>
        <w:t>Participiant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>:</w:t>
      </w:r>
    </w:p>
    <w:tbl>
      <w:tblPr>
        <w:tblStyle w:val="a0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010"/>
      </w:tblGrid>
      <w:tr w:rsidR="000D046A" w14:paraId="0FDD14F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74E6" w14:textId="66960473" w:rsidR="000D046A" w:rsidRDefault="000F3A2E" w:rsidP="00796C22">
            <w:pPr>
              <w:spacing w:after="0" w:line="240" w:lineRule="auto"/>
            </w:pPr>
            <w:r>
              <w:t xml:space="preserve">Autors: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759E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2AE24F43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87D9" w14:textId="15C0C63F" w:rsidR="000D046A" w:rsidRDefault="0087783A" w:rsidP="00796C22">
            <w:pPr>
              <w:spacing w:after="0" w:line="240" w:lineRule="auto"/>
            </w:pPr>
            <w:r>
              <w:t>Paper</w:t>
            </w:r>
            <w:r w:rsidR="00824640">
              <w:t xml:space="preserve"> </w:t>
            </w:r>
            <w:proofErr w:type="spellStart"/>
            <w:r w:rsidR="00824640">
              <w:t>t</w:t>
            </w:r>
            <w:r w:rsidR="00695D63">
              <w:t>itle</w:t>
            </w:r>
            <w:proofErr w:type="spellEnd"/>
            <w:r w:rsidR="000F3A2E">
              <w:t xml:space="preserve">: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5F2F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6E93007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983A" w14:textId="12126DB7" w:rsidR="000D046A" w:rsidRDefault="00824640" w:rsidP="00796C22">
            <w:pPr>
              <w:spacing w:after="0" w:line="240" w:lineRule="auto"/>
            </w:pPr>
            <w:r>
              <w:t xml:space="preserve">Paper </w:t>
            </w:r>
            <w:proofErr w:type="spellStart"/>
            <w:r>
              <w:t>Id</w:t>
            </w:r>
            <w:proofErr w:type="spellEnd"/>
            <w:r w:rsidR="007511FA">
              <w:t xml:space="preserve"> (</w:t>
            </w:r>
            <w:r w:rsidR="00B04B2B">
              <w:t xml:space="preserve">4 </w:t>
            </w:r>
            <w:proofErr w:type="spellStart"/>
            <w:r w:rsidR="00B04B2B">
              <w:t>digits</w:t>
            </w:r>
            <w:proofErr w:type="spellEnd"/>
            <w:r w:rsidR="00B04B2B">
              <w:t>)</w:t>
            </w:r>
            <w:r w:rsidR="000F3A2E">
              <w:t>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CF93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174A1B0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8257" w14:textId="5D086A47" w:rsidR="000D046A" w:rsidRDefault="008F3893" w:rsidP="00796C22">
            <w:pPr>
              <w:spacing w:after="0" w:line="240" w:lineRule="auto"/>
            </w:pPr>
            <w:proofErr w:type="spellStart"/>
            <w:r w:rsidRPr="008F3893">
              <w:t>The</w:t>
            </w:r>
            <w:proofErr w:type="spellEnd"/>
            <w:r w:rsidRPr="008F3893">
              <w:t xml:space="preserve"> </w:t>
            </w:r>
            <w:proofErr w:type="spellStart"/>
            <w:r w:rsidRPr="008F3893">
              <w:t>payment</w:t>
            </w:r>
            <w:proofErr w:type="spellEnd"/>
            <w:r w:rsidRPr="008F3893">
              <w:t xml:space="preserve"> </w:t>
            </w:r>
            <w:proofErr w:type="spellStart"/>
            <w:r w:rsidRPr="008F3893">
              <w:t>number</w:t>
            </w:r>
            <w:proofErr w:type="spellEnd"/>
            <w:r w:rsidRPr="008F3893">
              <w:t xml:space="preserve"> </w:t>
            </w:r>
            <w:proofErr w:type="spellStart"/>
            <w:r w:rsidRPr="008F3893">
              <w:t>you</w:t>
            </w:r>
            <w:proofErr w:type="spellEnd"/>
            <w:r w:rsidRPr="008F3893">
              <w:t xml:space="preserve"> </w:t>
            </w:r>
            <w:proofErr w:type="spellStart"/>
            <w:r w:rsidRPr="008F3893">
              <w:t>transferred</w:t>
            </w:r>
            <w:proofErr w:type="spellEnd"/>
            <w:r w:rsidRPr="008F3893">
              <w:t xml:space="preserve"> to </w:t>
            </w:r>
            <w:proofErr w:type="spellStart"/>
            <w:r w:rsidRPr="008F3893">
              <w:t>the</w:t>
            </w:r>
            <w:proofErr w:type="spellEnd"/>
            <w:r w:rsidRPr="008F3893">
              <w:t xml:space="preserve"> ETR2025 </w:t>
            </w:r>
            <w:proofErr w:type="spellStart"/>
            <w:r w:rsidRPr="008F3893">
              <w:t>account</w:t>
            </w:r>
            <w:proofErr w:type="spellEnd"/>
            <w:r w:rsidR="000F3A2E">
              <w:t>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0491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04B3E84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81AF" w14:textId="643191D1" w:rsidR="000D046A" w:rsidRDefault="0004610C" w:rsidP="00796C22">
            <w:pPr>
              <w:spacing w:after="0" w:line="240" w:lineRule="auto"/>
            </w:pPr>
            <w:proofErr w:type="spellStart"/>
            <w:r w:rsidRPr="0004610C">
              <w:t>Refundable</w:t>
            </w:r>
            <w:proofErr w:type="spellEnd"/>
            <w:r w:rsidRPr="0004610C">
              <w:t xml:space="preserve"> </w:t>
            </w:r>
            <w:proofErr w:type="spellStart"/>
            <w:r w:rsidRPr="0004610C">
              <w:t>amount</w:t>
            </w:r>
            <w:proofErr w:type="spellEnd"/>
            <w:r w:rsidR="000F3A2E">
              <w:t>, EUR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DB83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76928349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2A9C" w14:textId="64102939" w:rsidR="000D046A" w:rsidRDefault="000F3A2E" w:rsidP="00796C22">
            <w:pPr>
              <w:spacing w:after="0" w:line="240" w:lineRule="auto"/>
            </w:pPr>
            <w:proofErr w:type="spellStart"/>
            <w:r>
              <w:t>Beneficiary</w:t>
            </w:r>
            <w:proofErr w:type="spellEnd"/>
            <w:r>
              <w:t>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5519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40140680" w14:textId="77777777">
        <w:trPr>
          <w:trHeight w:val="453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743D" w14:textId="650343B4" w:rsidR="000D046A" w:rsidRDefault="000F3A2E" w:rsidP="00796C22">
            <w:pPr>
              <w:spacing w:after="0" w:line="240" w:lineRule="auto"/>
            </w:pPr>
            <w:proofErr w:type="spellStart"/>
            <w:r>
              <w:t>Beneficiary's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>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3793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3C221510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3F54" w14:textId="6EE12CF9" w:rsidR="000D046A" w:rsidRDefault="000F3A2E" w:rsidP="00796C22">
            <w:pPr>
              <w:spacing w:after="0" w:line="240" w:lineRule="auto"/>
            </w:pPr>
            <w:proofErr w:type="spellStart"/>
            <w:r>
              <w:t>Beneficiary's</w:t>
            </w:r>
            <w:proofErr w:type="spellEnd"/>
            <w:r>
              <w:t xml:space="preserve"> ID: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69C2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5709845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DBA3" w14:textId="0EBDBB65" w:rsidR="000D046A" w:rsidRDefault="000F3A2E" w:rsidP="00796C22">
            <w:pPr>
              <w:spacing w:after="0" w:line="240" w:lineRule="auto"/>
            </w:pPr>
            <w:proofErr w:type="spellStart"/>
            <w:r>
              <w:t>Beneficiary’s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(</w:t>
            </w:r>
            <w:proofErr w:type="spellStart"/>
            <w:r>
              <w:t>Country</w:t>
            </w:r>
            <w:proofErr w:type="spellEnd"/>
            <w:r>
              <w:t xml:space="preserve">, </w:t>
            </w:r>
            <w:proofErr w:type="spellStart"/>
            <w:r>
              <w:t>Town</w:t>
            </w:r>
            <w:proofErr w:type="spellEnd"/>
            <w:r>
              <w:t>/</w:t>
            </w:r>
            <w:proofErr w:type="spellStart"/>
            <w:r>
              <w:t>Village</w:t>
            </w:r>
            <w:proofErr w:type="spellEnd"/>
            <w:r>
              <w:t>):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A101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0CCC0D5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3048" w14:textId="445C22C7" w:rsidR="000D046A" w:rsidRDefault="000F3A2E" w:rsidP="00796C22">
            <w:pPr>
              <w:spacing w:after="0" w:line="240" w:lineRule="auto"/>
            </w:pPr>
            <w:proofErr w:type="spellStart"/>
            <w:r>
              <w:t>Beneficiary</w:t>
            </w:r>
            <w:proofErr w:type="spellEnd"/>
            <w:r>
              <w:t xml:space="preserve"> </w:t>
            </w:r>
            <w:proofErr w:type="spellStart"/>
            <w:r>
              <w:t>bank’s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029E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5CD40D4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8C75" w14:textId="77777777" w:rsidR="000D046A" w:rsidRDefault="000F3A2E" w:rsidP="00796C22">
            <w:pPr>
              <w:spacing w:after="0" w:line="240" w:lineRule="auto"/>
            </w:pPr>
            <w:r>
              <w:t xml:space="preserve">SWIFT </w:t>
            </w:r>
            <w:proofErr w:type="spellStart"/>
            <w:r>
              <w:t>code</w:t>
            </w:r>
            <w:proofErr w:type="spellEnd"/>
            <w:r>
              <w:t xml:space="preserve"> / BIC: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288B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6A" w14:paraId="324BCC2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19C9" w14:textId="6C7F97F0" w:rsidR="000D046A" w:rsidRDefault="000F3A2E" w:rsidP="00796C22">
            <w:pPr>
              <w:spacing w:after="0" w:line="240" w:lineRule="auto"/>
            </w:pPr>
            <w:proofErr w:type="spellStart"/>
            <w:r>
              <w:t>Beneficiary</w:t>
            </w:r>
            <w:proofErr w:type="spellEnd"/>
            <w:r>
              <w:t xml:space="preserve"> </w:t>
            </w:r>
            <w:proofErr w:type="spellStart"/>
            <w:r>
              <w:t>bank’s</w:t>
            </w:r>
            <w:proofErr w:type="spellEnd"/>
            <w:r>
              <w:t xml:space="preserve"> </w:t>
            </w:r>
            <w:proofErr w:type="spellStart"/>
            <w:r>
              <w:t>clearing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0851" w14:textId="77777777" w:rsidR="000D046A" w:rsidRDefault="000D0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6439893" w14:textId="77777777" w:rsidR="00796C22" w:rsidRDefault="00796C22" w:rsidP="00A94A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63D1D8" w14:textId="77777777" w:rsidR="00796C22" w:rsidRDefault="00796C22" w:rsidP="00A94A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C798CD" w14:textId="77777777" w:rsidR="00796C22" w:rsidRDefault="00796C22" w:rsidP="00A94A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78F02AD" w14:textId="2676131A" w:rsidR="000D046A" w:rsidRPr="00796C22" w:rsidRDefault="00A94A35" w:rsidP="00A94A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6C22">
        <w:rPr>
          <w:b/>
          <w:bCs/>
          <w:sz w:val="24"/>
          <w:szCs w:val="24"/>
        </w:rPr>
        <w:t>THIS DOCUMENT IS SIGNED ELECTRONICALLY WITH A SAFE ELECTRONIC SIGNATURE AND CONTAINS A TIME STAMP</w:t>
      </w:r>
    </w:p>
    <w:sectPr w:rsidR="000D046A" w:rsidRPr="00796C22" w:rsidSect="009D247E">
      <w:pgSz w:w="12240" w:h="15840"/>
      <w:pgMar w:top="993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B8DA" w14:textId="77777777" w:rsidR="000F3A2E" w:rsidRDefault="000F3A2E">
      <w:pPr>
        <w:spacing w:after="0" w:line="240" w:lineRule="auto"/>
      </w:pPr>
      <w:r>
        <w:separator/>
      </w:r>
    </w:p>
  </w:endnote>
  <w:endnote w:type="continuationSeparator" w:id="0">
    <w:p w14:paraId="6C0E5C35" w14:textId="77777777" w:rsidR="000F3A2E" w:rsidRDefault="000F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D3AD" w14:textId="77777777" w:rsidR="000F3A2E" w:rsidRDefault="000F3A2E">
      <w:pPr>
        <w:spacing w:after="0" w:line="240" w:lineRule="auto"/>
      </w:pPr>
      <w:r>
        <w:separator/>
      </w:r>
    </w:p>
  </w:footnote>
  <w:footnote w:type="continuationSeparator" w:id="0">
    <w:p w14:paraId="2F79405B" w14:textId="77777777" w:rsidR="000F3A2E" w:rsidRDefault="000F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0FA2"/>
    <w:multiLevelType w:val="multilevel"/>
    <w:tmpl w:val="CFF6C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0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A"/>
    <w:rsid w:val="00007727"/>
    <w:rsid w:val="0004610C"/>
    <w:rsid w:val="00091545"/>
    <w:rsid w:val="000D046A"/>
    <w:rsid w:val="000F3A2E"/>
    <w:rsid w:val="00137A03"/>
    <w:rsid w:val="001D4AA9"/>
    <w:rsid w:val="001E1379"/>
    <w:rsid w:val="002211E7"/>
    <w:rsid w:val="002D4DA9"/>
    <w:rsid w:val="00383661"/>
    <w:rsid w:val="00464B63"/>
    <w:rsid w:val="00550A42"/>
    <w:rsid w:val="005D244B"/>
    <w:rsid w:val="00677F21"/>
    <w:rsid w:val="00680D02"/>
    <w:rsid w:val="00695D63"/>
    <w:rsid w:val="0070059A"/>
    <w:rsid w:val="007511FA"/>
    <w:rsid w:val="00774605"/>
    <w:rsid w:val="00796C22"/>
    <w:rsid w:val="007D159F"/>
    <w:rsid w:val="00824640"/>
    <w:rsid w:val="0084621E"/>
    <w:rsid w:val="0087783A"/>
    <w:rsid w:val="008F3893"/>
    <w:rsid w:val="009D247E"/>
    <w:rsid w:val="00A6530F"/>
    <w:rsid w:val="00A70BC5"/>
    <w:rsid w:val="00A94A35"/>
    <w:rsid w:val="00AD2A6E"/>
    <w:rsid w:val="00AD2B7F"/>
    <w:rsid w:val="00B04B2B"/>
    <w:rsid w:val="00BB7D29"/>
    <w:rsid w:val="00DE5829"/>
    <w:rsid w:val="00E317E9"/>
    <w:rsid w:val="00ED3A72"/>
    <w:rsid w:val="00F3217B"/>
    <w:rsid w:val="00F77C5A"/>
    <w:rsid w:val="00F941D8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0288B"/>
  <w15:docId w15:val="{61B01303-B5CC-4CE4-8E5D-CE07B0B2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45"/>
  </w:style>
  <w:style w:type="paragraph" w:styleId="Footer">
    <w:name w:val="footer"/>
    <w:basedOn w:val="Normal"/>
    <w:link w:val="FooterChar"/>
    <w:uiPriority w:val="99"/>
    <w:unhideWhenUsed/>
    <w:rsid w:val="00091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742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Artis Teilāns</cp:lastModifiedBy>
  <cp:revision>40</cp:revision>
  <dcterms:created xsi:type="dcterms:W3CDTF">2025-05-10T11:53:00Z</dcterms:created>
  <dcterms:modified xsi:type="dcterms:W3CDTF">2025-05-10T15:45:00Z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c2131e81-7a8e-4089-b703-ae76729f9904</vt:lpwstr>
  </property>
</Properties>
</file>